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>(This Certificate Adhare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BD556A">
        <w:rPr>
          <w:rFonts w:ascii="Batang" w:eastAsia="Batang" w:hAnsi="Batang"/>
          <w:b/>
          <w:sz w:val="24"/>
          <w:szCs w:val="24"/>
        </w:rPr>
        <w:t>PURNIMA MISHRA W/O ABHOY KUMAR MISHRA</w:t>
      </w:r>
      <w:r w:rsidR="00551B36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782713">
        <w:rPr>
          <w:rFonts w:ascii="Batang" w:eastAsia="Batang" w:hAnsi="Batang"/>
          <w:sz w:val="24"/>
          <w:szCs w:val="24"/>
        </w:rPr>
        <w:t xml:space="preserve">Village- </w:t>
      </w:r>
      <w:r w:rsidR="00BD556A">
        <w:rPr>
          <w:rFonts w:ascii="Batang" w:eastAsia="Batang" w:hAnsi="Batang"/>
          <w:sz w:val="24"/>
          <w:szCs w:val="24"/>
        </w:rPr>
        <w:t>Hansda</w:t>
      </w:r>
      <w:r w:rsidR="004B6A6B">
        <w:rPr>
          <w:rFonts w:ascii="Batang" w:eastAsia="Batang" w:hAnsi="Batang"/>
          <w:sz w:val="24"/>
          <w:szCs w:val="24"/>
        </w:rPr>
        <w:t>,</w:t>
      </w:r>
      <w:r w:rsidR="00C75634">
        <w:rPr>
          <w:rFonts w:ascii="Batang" w:eastAsia="Batang" w:hAnsi="Batang"/>
          <w:sz w:val="24"/>
          <w:szCs w:val="24"/>
        </w:rPr>
        <w:t>PO-Burudih,</w:t>
      </w:r>
      <w:r w:rsidR="00040BFC">
        <w:rPr>
          <w:rFonts w:ascii="Batang" w:eastAsia="Batang" w:hAnsi="Batang"/>
          <w:sz w:val="24"/>
          <w:szCs w:val="24"/>
        </w:rPr>
        <w:t>P.S.-</w:t>
      </w:r>
      <w:r w:rsidR="004E2DE7">
        <w:rPr>
          <w:rFonts w:ascii="Batang" w:eastAsia="Batang" w:hAnsi="Batang"/>
          <w:sz w:val="24"/>
          <w:szCs w:val="24"/>
        </w:rPr>
        <w:t>Seraikella</w:t>
      </w:r>
      <w:r w:rsidR="004C5A6F">
        <w:rPr>
          <w:rFonts w:ascii="Batang" w:eastAsia="Batang" w:hAnsi="Batang"/>
          <w:sz w:val="24"/>
          <w:szCs w:val="24"/>
        </w:rPr>
        <w:t>,</w:t>
      </w:r>
      <w:r w:rsidR="001E3162">
        <w:rPr>
          <w:rFonts w:ascii="Batang" w:eastAsia="Batang" w:hAnsi="Batang"/>
          <w:sz w:val="24"/>
          <w:szCs w:val="24"/>
        </w:rPr>
        <w:t>District-</w:t>
      </w:r>
      <w:r w:rsidR="0010396C">
        <w:rPr>
          <w:rFonts w:ascii="Batang" w:eastAsia="Batang" w:hAnsi="Batang"/>
          <w:sz w:val="24"/>
          <w:szCs w:val="24"/>
        </w:rPr>
        <w:t xml:space="preserve"> </w:t>
      </w:r>
      <w:r w:rsidR="004E2DE7">
        <w:rPr>
          <w:rFonts w:ascii="Batang" w:eastAsia="Batang" w:hAnsi="Batang"/>
          <w:sz w:val="24"/>
          <w:szCs w:val="24"/>
        </w:rPr>
        <w:t>Seraikella-Kharsawan</w:t>
      </w:r>
      <w:r w:rsidRPr="006808DD">
        <w:rPr>
          <w:rFonts w:ascii="Batang" w:eastAsia="Batang" w:hAnsi="Batang"/>
          <w:sz w:val="24"/>
          <w:szCs w:val="24"/>
        </w:rPr>
        <w:t>,do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BD556A">
        <w:rPr>
          <w:rFonts w:ascii="Batang" w:eastAsia="Batang" w:hAnsi="Batang"/>
          <w:sz w:val="24"/>
          <w:szCs w:val="24"/>
        </w:rPr>
        <w:t>584</w:t>
      </w:r>
      <w:r w:rsidR="00523268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 No-</w:t>
      </w:r>
      <w:r w:rsidR="00BD556A">
        <w:rPr>
          <w:rFonts w:ascii="Batang" w:eastAsia="Batang" w:hAnsi="Batang"/>
          <w:sz w:val="24"/>
          <w:szCs w:val="24"/>
        </w:rPr>
        <w:t>1</w:t>
      </w:r>
      <w:r w:rsidR="005E6970">
        <w:rPr>
          <w:rFonts w:ascii="Batang" w:eastAsia="Batang" w:hAnsi="Batang"/>
          <w:sz w:val="24"/>
          <w:szCs w:val="24"/>
        </w:rPr>
        <w:t>1</w:t>
      </w:r>
      <w:r w:rsidR="00BD556A">
        <w:rPr>
          <w:rFonts w:ascii="Batang" w:eastAsia="Batang" w:hAnsi="Batang"/>
          <w:sz w:val="24"/>
          <w:szCs w:val="24"/>
        </w:rPr>
        <w:t>6</w:t>
      </w:r>
      <w:r w:rsidR="00551B36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4E2DE7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BD556A">
        <w:rPr>
          <w:rFonts w:ascii="Batang" w:eastAsia="Batang" w:hAnsi="Batang"/>
          <w:sz w:val="24"/>
          <w:szCs w:val="24"/>
        </w:rPr>
        <w:t xml:space="preserve">olding No.0070000489000M0                      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0</w:t>
      </w:r>
      <w:r w:rsidR="005E6970">
        <w:rPr>
          <w:rFonts w:ascii="Batang" w:eastAsia="Batang" w:hAnsi="Batang"/>
          <w:sz w:val="24"/>
          <w:szCs w:val="24"/>
        </w:rPr>
        <w:t>7</w:t>
      </w:r>
      <w:r w:rsidR="00551B36">
        <w:rPr>
          <w:rFonts w:ascii="Batang" w:eastAsia="Batang" w:hAnsi="Batang"/>
          <w:sz w:val="24"/>
          <w:szCs w:val="24"/>
        </w:rPr>
        <w:t xml:space="preserve"> (Old 0</w:t>
      </w:r>
      <w:r w:rsidR="005E6970">
        <w:rPr>
          <w:rFonts w:ascii="Batang" w:eastAsia="Batang" w:hAnsi="Batang"/>
          <w:sz w:val="24"/>
          <w:szCs w:val="24"/>
        </w:rPr>
        <w:t>2</w:t>
      </w:r>
      <w:r w:rsidR="001E3162">
        <w:rPr>
          <w:rFonts w:ascii="Batang" w:eastAsia="Batang" w:hAnsi="Batang"/>
          <w:sz w:val="24"/>
          <w:szCs w:val="24"/>
        </w:rPr>
        <w:t>)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793E75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r w:rsidR="00793E75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793E75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9228D0">
        <w:rPr>
          <w:rFonts w:ascii="Batang" w:eastAsia="Batang" w:hAnsi="Batang"/>
          <w:sz w:val="24"/>
          <w:szCs w:val="24"/>
        </w:rPr>
        <w:t>5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5E6970">
        <w:rPr>
          <w:rFonts w:ascii="Batang" w:eastAsia="Batang" w:hAnsi="Batang"/>
          <w:sz w:val="24"/>
          <w:szCs w:val="24"/>
        </w:rPr>
        <w:t>Indratandi</w:t>
      </w:r>
      <w:r w:rsidR="001E3162">
        <w:rPr>
          <w:rFonts w:ascii="Batang" w:eastAsia="Batang" w:hAnsi="Batang"/>
          <w:sz w:val="24"/>
          <w:szCs w:val="24"/>
        </w:rPr>
        <w:t>/</w:t>
      </w:r>
      <w:r w:rsidR="00F00B1D">
        <w:rPr>
          <w:rFonts w:ascii="Batang" w:eastAsia="Batang" w:hAnsi="Batang"/>
          <w:sz w:val="24"/>
          <w:szCs w:val="24"/>
        </w:rPr>
        <w:t>Seraikella</w:t>
      </w:r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r w:rsidR="00F06A46">
        <w:rPr>
          <w:rFonts w:ascii="Batang" w:eastAsia="Batang" w:hAnsi="Batang"/>
          <w:sz w:val="24"/>
          <w:szCs w:val="24"/>
        </w:rPr>
        <w:t>Seraikella</w:t>
      </w:r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F00B1D">
        <w:rPr>
          <w:rFonts w:ascii="Batang" w:eastAsia="Batang" w:hAnsi="Batang"/>
          <w:sz w:val="24"/>
          <w:szCs w:val="24"/>
        </w:rPr>
        <w:t>Seraikella</w:t>
      </w:r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>That the land Mentioned above is a freehold property and does not belong to khasmahal Estate of Government It is not either gair</w:t>
      </w:r>
      <w:r w:rsidR="001D581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r w:rsidR="001D581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Aam</w:t>
      </w:r>
      <w:r w:rsidR="001D581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Khas, Kaisare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>That Further declare that if future, if it will be found that property mentioned above 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aruaAamKhas, Kaisare Hind, District Board or Acquired land  Property of Government the sanctioned map will be 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  <w:t xml:space="preserve">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6F142B"/>
    <w:rsid w:val="00034526"/>
    <w:rsid w:val="00040BFC"/>
    <w:rsid w:val="00047D76"/>
    <w:rsid w:val="00075CC0"/>
    <w:rsid w:val="00080A11"/>
    <w:rsid w:val="000F1896"/>
    <w:rsid w:val="0010396C"/>
    <w:rsid w:val="00115A50"/>
    <w:rsid w:val="00156657"/>
    <w:rsid w:val="0018606D"/>
    <w:rsid w:val="001C482B"/>
    <w:rsid w:val="001D581B"/>
    <w:rsid w:val="001E3162"/>
    <w:rsid w:val="00225B8C"/>
    <w:rsid w:val="002341D5"/>
    <w:rsid w:val="00246011"/>
    <w:rsid w:val="002E066E"/>
    <w:rsid w:val="002E57EA"/>
    <w:rsid w:val="002F7029"/>
    <w:rsid w:val="002F79D4"/>
    <w:rsid w:val="00317D55"/>
    <w:rsid w:val="00334FFC"/>
    <w:rsid w:val="00374BEE"/>
    <w:rsid w:val="003A072C"/>
    <w:rsid w:val="003E5AFE"/>
    <w:rsid w:val="003F0B80"/>
    <w:rsid w:val="00400D5E"/>
    <w:rsid w:val="004049C8"/>
    <w:rsid w:val="00416472"/>
    <w:rsid w:val="004168E4"/>
    <w:rsid w:val="00482A1B"/>
    <w:rsid w:val="00484960"/>
    <w:rsid w:val="004B6A6B"/>
    <w:rsid w:val="004C5A6F"/>
    <w:rsid w:val="004E2DE7"/>
    <w:rsid w:val="00520BB1"/>
    <w:rsid w:val="00523268"/>
    <w:rsid w:val="00530D80"/>
    <w:rsid w:val="00551B36"/>
    <w:rsid w:val="00564601"/>
    <w:rsid w:val="005E5211"/>
    <w:rsid w:val="005E6970"/>
    <w:rsid w:val="006906CA"/>
    <w:rsid w:val="00695B97"/>
    <w:rsid w:val="006A1906"/>
    <w:rsid w:val="006A78E8"/>
    <w:rsid w:val="006F142B"/>
    <w:rsid w:val="00702461"/>
    <w:rsid w:val="0075149C"/>
    <w:rsid w:val="00782713"/>
    <w:rsid w:val="00791412"/>
    <w:rsid w:val="00793E75"/>
    <w:rsid w:val="007A52CF"/>
    <w:rsid w:val="00805FE8"/>
    <w:rsid w:val="00825A16"/>
    <w:rsid w:val="0086638A"/>
    <w:rsid w:val="00886F0C"/>
    <w:rsid w:val="0089336B"/>
    <w:rsid w:val="008F359F"/>
    <w:rsid w:val="008F3C7A"/>
    <w:rsid w:val="009228D0"/>
    <w:rsid w:val="00A35476"/>
    <w:rsid w:val="00A43E81"/>
    <w:rsid w:val="00A505BE"/>
    <w:rsid w:val="00A576DE"/>
    <w:rsid w:val="00A96715"/>
    <w:rsid w:val="00AC1AA6"/>
    <w:rsid w:val="00AD340B"/>
    <w:rsid w:val="00AD376B"/>
    <w:rsid w:val="00AD5717"/>
    <w:rsid w:val="00AE6000"/>
    <w:rsid w:val="00B6213E"/>
    <w:rsid w:val="00B63568"/>
    <w:rsid w:val="00B6583F"/>
    <w:rsid w:val="00BD347B"/>
    <w:rsid w:val="00BD556A"/>
    <w:rsid w:val="00BF50EF"/>
    <w:rsid w:val="00C3136E"/>
    <w:rsid w:val="00C34501"/>
    <w:rsid w:val="00C4503E"/>
    <w:rsid w:val="00C75634"/>
    <w:rsid w:val="00C9090D"/>
    <w:rsid w:val="00CC2A34"/>
    <w:rsid w:val="00CE62CB"/>
    <w:rsid w:val="00D37406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155AD"/>
    <w:rsid w:val="00F40288"/>
    <w:rsid w:val="00F53B11"/>
    <w:rsid w:val="00F611B7"/>
    <w:rsid w:val="00F705A7"/>
    <w:rsid w:val="00F95C65"/>
    <w:rsid w:val="00FC6F2F"/>
    <w:rsid w:val="00FD6543"/>
    <w:rsid w:val="00FE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A5-6048-4F5D-856D-919104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47</cp:revision>
  <cp:lastPrinted>2019-11-02T12:57:00Z</cp:lastPrinted>
  <dcterms:created xsi:type="dcterms:W3CDTF">2019-11-11T04:58:00Z</dcterms:created>
  <dcterms:modified xsi:type="dcterms:W3CDTF">2023-06-17T05:09:00Z</dcterms:modified>
</cp:coreProperties>
</file>