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8E" w:rsidRDefault="006B528E" w:rsidP="005A0EFF">
      <w:pPr>
        <w:rPr>
          <w:sz w:val="36"/>
          <w:szCs w:val="36"/>
        </w:rPr>
      </w:pPr>
    </w:p>
    <w:p w:rsidR="006B528E" w:rsidRDefault="006B528E" w:rsidP="005A0EFF">
      <w:pPr>
        <w:rPr>
          <w:sz w:val="36"/>
          <w:szCs w:val="36"/>
        </w:rPr>
      </w:pPr>
    </w:p>
    <w:p w:rsidR="006B528E" w:rsidRDefault="006B528E" w:rsidP="005A0EFF">
      <w:pPr>
        <w:rPr>
          <w:sz w:val="36"/>
          <w:szCs w:val="36"/>
        </w:rPr>
      </w:pPr>
      <w:r>
        <w:rPr>
          <w:sz w:val="36"/>
          <w:szCs w:val="36"/>
        </w:rPr>
        <w:t>*</w:t>
      </w:r>
      <w:r w:rsidR="006D0F58">
        <w:rPr>
          <w:sz w:val="36"/>
          <w:szCs w:val="36"/>
        </w:rPr>
        <w:t xml:space="preserve">Mentioned Building is </w:t>
      </w:r>
      <w:r w:rsidR="000973DE">
        <w:rPr>
          <w:sz w:val="36"/>
          <w:szCs w:val="36"/>
        </w:rPr>
        <w:t>(G+2</w:t>
      </w:r>
      <w:r w:rsidR="006D0F58">
        <w:rPr>
          <w:sz w:val="36"/>
          <w:szCs w:val="36"/>
        </w:rPr>
        <w:t>) Storied only. This building is not frame structure, it load bearing structure. Therefore above b</w:t>
      </w:r>
      <w:r w:rsidR="0006284E">
        <w:rPr>
          <w:sz w:val="36"/>
          <w:szCs w:val="36"/>
        </w:rPr>
        <w:t xml:space="preserve">uilding  not  required structural </w:t>
      </w:r>
      <w:r w:rsidR="006D0F58">
        <w:rPr>
          <w:sz w:val="36"/>
          <w:szCs w:val="36"/>
        </w:rPr>
        <w:t xml:space="preserve"> stability certificate.  </w:t>
      </w:r>
    </w:p>
    <w:p w:rsidR="006B528E" w:rsidRDefault="006B528E" w:rsidP="005A0EFF">
      <w:pPr>
        <w:rPr>
          <w:sz w:val="36"/>
          <w:szCs w:val="36"/>
        </w:rPr>
      </w:pPr>
    </w:p>
    <w:p w:rsidR="006B528E" w:rsidRDefault="006B528E" w:rsidP="005A0EFF">
      <w:pPr>
        <w:rPr>
          <w:sz w:val="36"/>
          <w:szCs w:val="36"/>
        </w:rPr>
      </w:pPr>
    </w:p>
    <w:p w:rsidR="00DE2D0E" w:rsidRDefault="00DE2D0E" w:rsidP="00DE2D0E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</w:p>
    <w:p w:rsidR="006B528E" w:rsidRDefault="006B528E" w:rsidP="005A0EFF">
      <w:pPr>
        <w:rPr>
          <w:sz w:val="36"/>
          <w:szCs w:val="36"/>
        </w:rPr>
      </w:pPr>
    </w:p>
    <w:p w:rsidR="006B528E" w:rsidRDefault="006B528E" w:rsidP="005A0EFF">
      <w:pPr>
        <w:rPr>
          <w:sz w:val="36"/>
          <w:szCs w:val="36"/>
        </w:rPr>
      </w:pPr>
    </w:p>
    <w:p w:rsidR="006B528E" w:rsidRDefault="006B528E" w:rsidP="005A0EFF">
      <w:pPr>
        <w:rPr>
          <w:sz w:val="36"/>
          <w:szCs w:val="36"/>
        </w:rPr>
      </w:pPr>
    </w:p>
    <w:p w:rsidR="006B528E" w:rsidRPr="005A0EFF" w:rsidRDefault="006B528E" w:rsidP="005A0EFF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6B528E" w:rsidRPr="005A0EFF" w:rsidSect="00D91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62F12"/>
    <w:rsid w:val="0006284E"/>
    <w:rsid w:val="00062F12"/>
    <w:rsid w:val="000807EB"/>
    <w:rsid w:val="000973DE"/>
    <w:rsid w:val="00255D61"/>
    <w:rsid w:val="00507A12"/>
    <w:rsid w:val="005A0EFF"/>
    <w:rsid w:val="005E3CEA"/>
    <w:rsid w:val="0068540D"/>
    <w:rsid w:val="006B528E"/>
    <w:rsid w:val="006D0F58"/>
    <w:rsid w:val="008E12CA"/>
    <w:rsid w:val="00966E1B"/>
    <w:rsid w:val="009846BC"/>
    <w:rsid w:val="00A030FF"/>
    <w:rsid w:val="00B64711"/>
    <w:rsid w:val="00C13956"/>
    <w:rsid w:val="00C36DAA"/>
    <w:rsid w:val="00CE6B53"/>
    <w:rsid w:val="00D446CB"/>
    <w:rsid w:val="00D91DA1"/>
    <w:rsid w:val="00DC090F"/>
    <w:rsid w:val="00DE2D0E"/>
    <w:rsid w:val="00E97B6F"/>
    <w:rsid w:val="00F0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thegroup.archi1998gm</dc:creator>
  <cp:lastModifiedBy>THE GROUP</cp:lastModifiedBy>
  <cp:revision>9</cp:revision>
  <cp:lastPrinted>2017-09-13T14:13:00Z</cp:lastPrinted>
  <dcterms:created xsi:type="dcterms:W3CDTF">2018-01-25T09:12:00Z</dcterms:created>
  <dcterms:modified xsi:type="dcterms:W3CDTF">2018-09-25T06:13:00Z</dcterms:modified>
</cp:coreProperties>
</file>